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A29" w:rsidRPr="0094421A" w:rsidRDefault="00007A29" w:rsidP="00007A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 rozporządzenia Parlamentu Europejskiego i Rady (UE) 2016/679 z dnia 27 kwietnia 2016 r. w sprawie ochrony osób fizycznych w związku z przetwarzaniem danych osobowych i w sprawie swobodnego przepływu takich danych oraz uchylenia dyrektywy 95/46/WE, (Dz. Urz. UE L 119 z 04.05.2016, s.1), zwanego jako ,,RODO” udostępniam klauzulę informacyjną.</w:t>
      </w:r>
    </w:p>
    <w:p w:rsidR="00007A29" w:rsidRPr="0094421A" w:rsidRDefault="00007A29" w:rsidP="00CD08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</w:pPr>
      <w:r w:rsidRPr="0094421A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>KLAUZULA INFORMACYJNA</w:t>
      </w:r>
      <w:r w:rsidR="00CD08A2" w:rsidRPr="0094421A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 xml:space="preserve"> </w:t>
      </w:r>
      <w:r w:rsidR="00CD08A2" w:rsidRPr="0094421A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br/>
        <w:t xml:space="preserve">REKRUTACJA DZIECI/UCZNIÓW </w:t>
      </w:r>
    </w:p>
    <w:p w:rsidR="00007A29" w:rsidRPr="0094421A" w:rsidRDefault="00007A29" w:rsidP="00BA67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>Administratorem Danych Osobowych jest Szkoła Podstawowa w Osiu</w:t>
      </w:r>
      <w:r w:rsidR="00BA6753"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>,</w:t>
      </w:r>
      <w:r w:rsidR="003B1354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>ul. Szkolna 8, 86-150 Osie</w:t>
      </w:r>
    </w:p>
    <w:p w:rsidR="00007A29" w:rsidRPr="0094421A" w:rsidRDefault="00007A29" w:rsidP="00007A2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>Dane do kontaktu</w:t>
      </w:r>
      <w:r w:rsidR="003B1C7F"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Inspektorem Ochrony Danych</w:t>
      </w:r>
      <w:r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: </w:t>
      </w:r>
    </w:p>
    <w:p w:rsidR="00007A29" w:rsidRPr="0094421A" w:rsidRDefault="00007A29" w:rsidP="003B1C7F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>email: </w:t>
      </w:r>
      <w:hyperlink r:id="rId5" w:history="1">
        <w:r w:rsidR="003B1C7F" w:rsidRPr="0094421A">
          <w:rPr>
            <w:rStyle w:val="Hipercze"/>
            <w:rFonts w:ascii="Times New Roman" w:eastAsia="Times New Roman" w:hAnsi="Times New Roman" w:cs="Times New Roman"/>
            <w:sz w:val="20"/>
            <w:szCs w:val="24"/>
            <w:lang w:eastAsia="pl-PL"/>
          </w:rPr>
          <w:t>odo@sposie.pl</w:t>
        </w:r>
      </w:hyperlink>
      <w:r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>;</w:t>
      </w:r>
    </w:p>
    <w:p w:rsidR="00007A29" w:rsidRPr="0094421A" w:rsidRDefault="003B1C7F" w:rsidP="00007A2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>Szkoła Podstawowa w Osiu</w:t>
      </w:r>
      <w:r w:rsidR="00D7189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007A29"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>gromadzi i przetwarza dane osobowe na podstawie i w granicach przepisów prawa, w szczególności prawa oświatowego w celu realizacji zadań statutowych.</w:t>
      </w:r>
    </w:p>
    <w:p w:rsidR="00CD08A2" w:rsidRPr="0094421A" w:rsidRDefault="00007A29" w:rsidP="00CD08A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Podanie przez Państwa danych osobowych jest warunkiem prowadzenia </w:t>
      </w:r>
      <w:r w:rsidR="00CD08A2"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rekrutacji </w:t>
      </w:r>
      <w:r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>w </w:t>
      </w:r>
      <w:r w:rsidR="003B1C7F"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>Szkole Podstawowej w Osiu</w:t>
      </w:r>
      <w:r w:rsidR="00047121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:rsidR="00803AC9" w:rsidRPr="0094421A" w:rsidRDefault="00803AC9" w:rsidP="00CD08A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21A">
        <w:rPr>
          <w:rFonts w:ascii="Times New Roman" w:hAnsi="Times New Roman" w:cs="Times New Roman"/>
          <w:sz w:val="20"/>
          <w:szCs w:val="24"/>
        </w:rPr>
        <w:t>Dane osobowe kandydatów oraz rodziców lub opiekunów prawnych kandydatów będą przetwarzane w celu przeprowadzenia postępowan</w:t>
      </w:r>
      <w:r w:rsidR="00C7316B" w:rsidRPr="0094421A">
        <w:rPr>
          <w:rFonts w:ascii="Times New Roman" w:hAnsi="Times New Roman" w:cs="Times New Roman"/>
          <w:sz w:val="20"/>
          <w:szCs w:val="24"/>
        </w:rPr>
        <w:t xml:space="preserve">ia rekrutacyjnego </w:t>
      </w:r>
      <w:r w:rsidRPr="0094421A">
        <w:rPr>
          <w:rFonts w:ascii="Times New Roman" w:hAnsi="Times New Roman" w:cs="Times New Roman"/>
          <w:sz w:val="20"/>
          <w:szCs w:val="24"/>
        </w:rPr>
        <w:t xml:space="preserve"> na podstawie art. 6 ust. 1 lit. c oraz art. 9 ust. 2 lit. g RODO.W związku z procesem rekrutacji, które określają treść wniosku o przyjęcie do szkoły i jego załączników, kryteria rekrutacyjne i sposób ich określenia przez organ prowadzący, zasady dostosowania placówki do indywidualnych potrzeb rozwojowych i edukacyjnych oraz możliwości psychofizycznych ucznia, a także zasady przechowywania danych osobowych kandydatów i dokumentacji postępowania rekrutacyjnego;</w:t>
      </w:r>
    </w:p>
    <w:p w:rsidR="00007A29" w:rsidRPr="0094421A" w:rsidRDefault="00CD08A2" w:rsidP="00CD08A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Podanie danych jest obowiązkowe i </w:t>
      </w:r>
      <w:r w:rsidR="00007A29"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zosta</w:t>
      </w:r>
      <w:r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ło określone w przepisach prawa (Ustawa z dnia 7 września 1991 r. </w:t>
      </w:r>
      <w:r w:rsidR="00131D44">
        <w:rPr>
          <w:rFonts w:ascii="Times New Roman" w:eastAsia="Times New Roman" w:hAnsi="Times New Roman" w:cs="Times New Roman"/>
          <w:sz w:val="20"/>
          <w:szCs w:val="24"/>
          <w:lang w:eastAsia="pl-PL"/>
        </w:rPr>
        <w:br/>
      </w:r>
      <w:r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>o systemie oświaty (Dz. U. z 2016 r. poz. 1943, 1954, 1985 i 2169 oraz z 2017 r. poz. 60, 949 i 1292</w:t>
      </w:r>
      <w:r w:rsidR="00803AC9"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59 z </w:t>
      </w:r>
      <w:proofErr w:type="spellStart"/>
      <w:r w:rsidR="00803AC9"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>póź</w:t>
      </w:r>
      <w:proofErr w:type="spellEnd"/>
      <w:r w:rsidR="00803AC9"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. </w:t>
      </w:r>
      <w:proofErr w:type="spellStart"/>
      <w:r w:rsidR="00803AC9"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>zm</w:t>
      </w:r>
      <w:proofErr w:type="spellEnd"/>
      <w:r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>): ustawa z dnia 14 grudnia 2016 roku – Prawo oświatowe (Dz. U. z 2017 r., poz. 59</w:t>
      </w:r>
      <w:r w:rsidR="00803AC9"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</w:t>
      </w:r>
      <w:proofErr w:type="spellStart"/>
      <w:r w:rsidR="00803AC9"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>póź</w:t>
      </w:r>
      <w:proofErr w:type="spellEnd"/>
      <w:r w:rsidR="00803AC9"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>. zm.</w:t>
      </w:r>
      <w:r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</w:p>
    <w:p w:rsidR="00007A29" w:rsidRPr="0094421A" w:rsidRDefault="00007A29" w:rsidP="00007A2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>Dane osobowe przetwarzane będą do czasu istnienia podstawy do ich przetwarzania, w tym również przez okres przewidziany w przepisach dotyczących przechowywania i archiwizacji dokumentacji.</w:t>
      </w:r>
    </w:p>
    <w:p w:rsidR="00007A29" w:rsidRPr="0094421A" w:rsidRDefault="00007A29" w:rsidP="00007A2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>Państwa dane nie będą poddawane zautomatyzowanemu podejmowaniu decyzji, w tym również profilowaniu.</w:t>
      </w:r>
    </w:p>
    <w:p w:rsidR="00CD08A2" w:rsidRPr="0094421A" w:rsidRDefault="00CD08A2" w:rsidP="00007A2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>Państwa dane nie będą przekazywane do państwa trzeciego/organizacji międzynarodowej.</w:t>
      </w:r>
    </w:p>
    <w:p w:rsidR="00007A29" w:rsidRPr="0094421A" w:rsidRDefault="00007A29" w:rsidP="00007A2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W związku z przetwarzaniem danych w celu wskazanym powyżej, Państwa dane osobowe mogą być udostępniane innym odbiorcom lub kategoriom odbiorców. Odbiorcami danych mogą być: </w:t>
      </w:r>
    </w:p>
    <w:p w:rsidR="00007A29" w:rsidRPr="0094421A" w:rsidRDefault="00007A29" w:rsidP="00007A2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podmioty upoważnione do odbioru Państwa danych osobowych na podstawie odpowiednich przepisów prawa; </w:t>
      </w:r>
    </w:p>
    <w:p w:rsidR="00007A29" w:rsidRPr="0094421A" w:rsidRDefault="00007A29" w:rsidP="00007A2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>podmioty, które przetwarzają Państwa dane osobowe w imieniu Administratora, na podstawie zawartej umowy powierzenia przetwarzania danych osobowych (tzw. podmioty przetwarzające);</w:t>
      </w:r>
    </w:p>
    <w:p w:rsidR="00CD08A2" w:rsidRPr="0094421A" w:rsidRDefault="00007A29" w:rsidP="00CD08A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>przekazanie danych osobowych nie zwalnia przekazującego z odpowiedzialności za ich przetwarzanie.</w:t>
      </w:r>
    </w:p>
    <w:p w:rsidR="00007A29" w:rsidRPr="0094421A" w:rsidRDefault="00007A29" w:rsidP="00BA675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W związku z przetwarzaniem przez Administratora Danych Osobowych przysługują Państwu niżej wymienione prawa w zakresie określonym we wskazanych przepisach rozporządzenia: prawo dostępu do treści danych, </w:t>
      </w:r>
      <w:r w:rsidR="00131D44">
        <w:rPr>
          <w:rFonts w:ascii="Times New Roman" w:eastAsia="Times New Roman" w:hAnsi="Times New Roman" w:cs="Times New Roman"/>
          <w:sz w:val="20"/>
          <w:szCs w:val="24"/>
          <w:lang w:eastAsia="pl-PL"/>
        </w:rPr>
        <w:br/>
      </w:r>
      <w:r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 art. 15;</w:t>
      </w:r>
      <w:r w:rsidR="00BA6753"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>prawo do sprostowania danych, na podstawie art. 16;</w:t>
      </w:r>
      <w:r w:rsidR="00BA6753"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prawo do usunięcia danych, </w:t>
      </w:r>
      <w:r w:rsidR="00131D44">
        <w:rPr>
          <w:rFonts w:ascii="Times New Roman" w:eastAsia="Times New Roman" w:hAnsi="Times New Roman" w:cs="Times New Roman"/>
          <w:sz w:val="20"/>
          <w:szCs w:val="24"/>
          <w:lang w:eastAsia="pl-PL"/>
        </w:rPr>
        <w:br/>
      </w:r>
      <w:r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>na podstawie art. 17;</w:t>
      </w:r>
      <w:r w:rsidR="00BA6753"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>prawo do ograniczenia przetwarzania danych, na podstawie art. 18;</w:t>
      </w:r>
    </w:p>
    <w:p w:rsidR="00803AC9" w:rsidRPr="0094421A" w:rsidRDefault="00007A29" w:rsidP="00803A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>Realizacja Państwa praw musi być zgodna z przepisami prawa oraz zasadami archiwizacji.</w:t>
      </w:r>
    </w:p>
    <w:p w:rsidR="00007A29" w:rsidRPr="0094421A" w:rsidRDefault="00007A29" w:rsidP="00007A2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>Mają Państwo prawo wniesienia skargi do organu nadzorczego – Prezesa Urzędu Ochrony Danych Osobowych, gdy uznają Państwo, że przetwarzanie danych osobowych narusza przepisy rozporządzenia RODO.</w:t>
      </w:r>
    </w:p>
    <w:p w:rsidR="00803AC9" w:rsidRPr="0094421A" w:rsidRDefault="00803AC9" w:rsidP="00007A2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21A">
        <w:rPr>
          <w:rFonts w:ascii="Times New Roman" w:hAnsi="Times New Roman" w:cs="Times New Roman"/>
          <w:sz w:val="20"/>
          <w:szCs w:val="24"/>
        </w:rPr>
        <w:t>Podanie danych zawartych w niniejszym formularzu i dołączonych dokumentach jest warunkiem umożliwiającym ubieganie się o przyjęcie do szkoły lub umożliwiającym korzystanie z pierwszeństwa w przyjęciu na podstawie poszczególnych kryteriów naboru, co wynika w szczególności z przepisów, co oznacza, że podanie danych zawartych we wniosku jest konieczne dla uczestniczenia w procesie rekrutacji do szkoły, natomiast podanie (w tym dołączenie stosownych dokumentów) danych potwierdzających spełnianie poszczególnych kryteriów pierwszeństwa w rekrutacji jest konieczne, aby móc korzystać z tych kryteriów.</w:t>
      </w:r>
    </w:p>
    <w:p w:rsidR="00B47D8C" w:rsidRPr="0094421A" w:rsidRDefault="003B1C7F" w:rsidP="009E68A3">
      <w:pPr>
        <w:spacing w:before="100" w:beforeAutospacing="1" w:after="100" w:afterAutospacing="1" w:line="240" w:lineRule="auto"/>
        <w:ind w:left="4962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>Administrator</w:t>
      </w:r>
      <w:r w:rsidR="009E68A3"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br/>
      </w:r>
      <w:r w:rsidRPr="0094421A">
        <w:rPr>
          <w:rFonts w:ascii="Times New Roman" w:eastAsia="Times New Roman" w:hAnsi="Times New Roman" w:cs="Times New Roman"/>
          <w:sz w:val="20"/>
          <w:szCs w:val="24"/>
          <w:lang w:eastAsia="pl-PL"/>
        </w:rPr>
        <w:t>/-/ Aleksandra Kater</w:t>
      </w:r>
    </w:p>
    <w:p w:rsidR="005941BD" w:rsidRPr="00BA6753" w:rsidRDefault="005941BD" w:rsidP="009E68A3">
      <w:pPr>
        <w:spacing w:before="100" w:beforeAutospacing="1" w:after="100" w:afterAutospacing="1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41BD" w:rsidRPr="00BA6753" w:rsidRDefault="005941BD" w:rsidP="005941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Zapoznałem/</w:t>
      </w:r>
      <w:proofErr w:type="spellStart"/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am</w:t>
      </w:r>
      <w:proofErr w:type="spellEnd"/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</w:t>
      </w: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data, podpis rodzica …………………………</w:t>
      </w:r>
    </w:p>
    <w:sectPr w:rsidR="005941BD" w:rsidRPr="00BA6753" w:rsidSect="00FB0F91">
      <w:pgSz w:w="11906" w:h="16838"/>
      <w:pgMar w:top="1276" w:right="849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150DF"/>
    <w:multiLevelType w:val="multilevel"/>
    <w:tmpl w:val="A4303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007A29"/>
    <w:rsid w:val="00007A29"/>
    <w:rsid w:val="00047121"/>
    <w:rsid w:val="0008698C"/>
    <w:rsid w:val="000A1FA2"/>
    <w:rsid w:val="00131D44"/>
    <w:rsid w:val="001B5A87"/>
    <w:rsid w:val="00306A53"/>
    <w:rsid w:val="003B1354"/>
    <w:rsid w:val="003B1C7F"/>
    <w:rsid w:val="004A231D"/>
    <w:rsid w:val="00573344"/>
    <w:rsid w:val="005941BD"/>
    <w:rsid w:val="005B2C71"/>
    <w:rsid w:val="006F53CB"/>
    <w:rsid w:val="00803AC9"/>
    <w:rsid w:val="0094421A"/>
    <w:rsid w:val="009E68A3"/>
    <w:rsid w:val="00A946FF"/>
    <w:rsid w:val="00B47D8C"/>
    <w:rsid w:val="00BA6753"/>
    <w:rsid w:val="00C2512A"/>
    <w:rsid w:val="00C7316B"/>
    <w:rsid w:val="00CA3984"/>
    <w:rsid w:val="00CD08A2"/>
    <w:rsid w:val="00D12A34"/>
    <w:rsid w:val="00D7189A"/>
    <w:rsid w:val="00DD21CD"/>
    <w:rsid w:val="00F007E7"/>
    <w:rsid w:val="00F407BD"/>
    <w:rsid w:val="00F97A42"/>
    <w:rsid w:val="00FB0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07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07A29"/>
    <w:rPr>
      <w:b/>
      <w:bCs/>
    </w:rPr>
  </w:style>
  <w:style w:type="character" w:styleId="Hipercze">
    <w:name w:val="Hyperlink"/>
    <w:basedOn w:val="Domylnaczcionkaakapitu"/>
    <w:uiPriority w:val="99"/>
    <w:unhideWhenUsed/>
    <w:rsid w:val="00007A2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9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0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do@spos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584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Agnieszka</cp:lastModifiedBy>
  <cp:revision>7</cp:revision>
  <cp:lastPrinted>2020-02-14T12:52:00Z</cp:lastPrinted>
  <dcterms:created xsi:type="dcterms:W3CDTF">2020-02-14T13:09:00Z</dcterms:created>
  <dcterms:modified xsi:type="dcterms:W3CDTF">2024-02-19T14:32:00Z</dcterms:modified>
</cp:coreProperties>
</file>